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p w:rsidR="003101E9" w:rsidRDefault="003101E9" w:rsidP="00842B4D"/>
    <w:p w:rsidR="00BD59A6" w:rsidRDefault="00BD59A6" w:rsidP="001258D8">
      <w:pPr>
        <w:rPr>
          <w:b/>
          <w:sz w:val="24"/>
          <w:szCs w:val="24"/>
          <w:u w:val="single"/>
        </w:rPr>
      </w:pPr>
    </w:p>
    <w:p w:rsidR="00BD59A6" w:rsidRPr="00D436E5" w:rsidRDefault="00D546BF" w:rsidP="00BD59A6">
      <w:r>
        <w:t>February/March</w:t>
      </w:r>
      <w:r w:rsidR="00366173">
        <w:t xml:space="preserve"> 2020</w:t>
      </w:r>
    </w:p>
    <w:p w:rsidR="00BD59A6" w:rsidRDefault="00BD59A6" w:rsidP="00BD59A6"/>
    <w:p w:rsidR="007D70D6" w:rsidRDefault="007D70D6" w:rsidP="00BD59A6"/>
    <w:p w:rsidR="00BD59A6" w:rsidRDefault="00BD59A6" w:rsidP="00BD59A6">
      <w:r w:rsidRPr="00D436E5">
        <w:t>Dear Parent/</w:t>
      </w:r>
      <w:r>
        <w:t>Carer</w:t>
      </w:r>
      <w:r w:rsidR="007D70D6">
        <w:t>,</w:t>
      </w:r>
    </w:p>
    <w:p w:rsidR="007D70D6" w:rsidRDefault="007D70D6" w:rsidP="00BD59A6"/>
    <w:p w:rsidR="007D70D6" w:rsidRPr="00496E80" w:rsidRDefault="007D70D6" w:rsidP="007D70D6">
      <w:pPr>
        <w:rPr>
          <w:b/>
          <w:sz w:val="24"/>
          <w:szCs w:val="24"/>
          <w:u w:val="single"/>
        </w:rPr>
      </w:pPr>
      <w:r>
        <w:rPr>
          <w:b/>
          <w:sz w:val="24"/>
          <w:szCs w:val="24"/>
          <w:u w:val="single"/>
        </w:rPr>
        <w:t>GCSE ART and DESIGN Year 10 Liverpool Visit, 26/03/20.</w:t>
      </w:r>
    </w:p>
    <w:p w:rsidR="007D70D6" w:rsidRPr="00D436E5" w:rsidRDefault="007D70D6" w:rsidP="00BD59A6"/>
    <w:p w:rsidR="00BD59A6" w:rsidRPr="00D436E5" w:rsidRDefault="00BD59A6" w:rsidP="00BD59A6">
      <w:pPr>
        <w:jc w:val="both"/>
      </w:pPr>
      <w:r>
        <w:t xml:space="preserve">As part of GCSE and Art and Design the Art department has </w:t>
      </w:r>
      <w:r w:rsidRPr="00D436E5">
        <w:t xml:space="preserve">organised a trip to </w:t>
      </w:r>
      <w:r>
        <w:t xml:space="preserve">Liverpool.  </w:t>
      </w:r>
      <w:r w:rsidRPr="00D436E5">
        <w:t xml:space="preserve">Pupils will visit the </w:t>
      </w:r>
      <w:r>
        <w:t>Chinese Gate</w:t>
      </w:r>
      <w:r w:rsidR="00366173">
        <w:t>, Tate Liverpool</w:t>
      </w:r>
      <w:r>
        <w:t xml:space="preserve"> and The World Museum of Liverpool. </w:t>
      </w:r>
      <w:r w:rsidRPr="00D436E5">
        <w:t xml:space="preserve">This trip is planned for </w:t>
      </w:r>
      <w:r w:rsidR="00366173">
        <w:rPr>
          <w:b/>
          <w:u w:val="double"/>
        </w:rPr>
        <w:t>Thursday 26th</w:t>
      </w:r>
      <w:r>
        <w:rPr>
          <w:b/>
          <w:u w:val="double"/>
        </w:rPr>
        <w:t xml:space="preserve"> </w:t>
      </w:r>
      <w:r w:rsidR="00366173">
        <w:rPr>
          <w:b/>
          <w:u w:val="double"/>
        </w:rPr>
        <w:t>March 2020</w:t>
      </w:r>
      <w:r>
        <w:rPr>
          <w:b/>
          <w:u w:val="double"/>
        </w:rPr>
        <w:t>.</w:t>
      </w:r>
      <w:r>
        <w:rPr>
          <w:b/>
        </w:rPr>
        <w:t xml:space="preserve"> </w:t>
      </w:r>
      <w:r w:rsidRPr="00D436E5">
        <w:rPr>
          <w:b/>
        </w:rPr>
        <w:t xml:space="preserve"> </w:t>
      </w:r>
      <w:r w:rsidRPr="00D436E5">
        <w:t xml:space="preserve">Pupils will be taken </w:t>
      </w:r>
      <w:r w:rsidR="007D70D6">
        <w:t xml:space="preserve">to </w:t>
      </w:r>
      <w:r w:rsidRPr="00D436E5">
        <w:t>and returned</w:t>
      </w:r>
      <w:r w:rsidR="007D70D6">
        <w:t xml:space="preserve"> from Liverpool</w:t>
      </w:r>
      <w:r w:rsidRPr="00D436E5">
        <w:t xml:space="preserve"> during school hours.</w:t>
      </w:r>
    </w:p>
    <w:p w:rsidR="00BD59A6" w:rsidRPr="00D436E5" w:rsidRDefault="00BD59A6" w:rsidP="00BD59A6">
      <w:pPr>
        <w:jc w:val="both"/>
      </w:pPr>
    </w:p>
    <w:p w:rsidR="00BD59A6" w:rsidRPr="00D436E5" w:rsidRDefault="00BD59A6" w:rsidP="00BD59A6">
      <w:pPr>
        <w:jc w:val="both"/>
      </w:pPr>
      <w:r>
        <w:t>The trip will be the start of your child’s second Unit 1 proje</w:t>
      </w:r>
      <w:r w:rsidR="007F21A4">
        <w:t xml:space="preserve">ct based on </w:t>
      </w:r>
      <w:r w:rsidR="007D70D6">
        <w:t>‘</w:t>
      </w:r>
      <w:r w:rsidR="007F21A4">
        <w:t xml:space="preserve">Identity and </w:t>
      </w:r>
      <w:r w:rsidR="007D70D6">
        <w:t>F</w:t>
      </w:r>
      <w:r w:rsidR="007F21A4">
        <w:t>orms</w:t>
      </w:r>
      <w:r w:rsidR="007D70D6">
        <w:t xml:space="preserve">’ - </w:t>
      </w:r>
      <w:r w:rsidR="007F21A4">
        <w:t xml:space="preserve"> </w:t>
      </w:r>
      <w:r>
        <w:t xml:space="preserve">a significant part of their sketchbook work. </w:t>
      </w:r>
      <w:r w:rsidR="007D70D6">
        <w:t xml:space="preserve"> </w:t>
      </w:r>
      <w:r>
        <w:t xml:space="preserve">Unit 1 is 60% of the overall GCSE grade, so this visit is vital to the work they produce towards their grade. </w:t>
      </w:r>
      <w:r w:rsidR="007D70D6">
        <w:t xml:space="preserve"> </w:t>
      </w:r>
      <w:r w:rsidRPr="00D436E5">
        <w:t>Our p</w:t>
      </w:r>
      <w:r>
        <w:t>revious experience of such visits</w:t>
      </w:r>
      <w:r w:rsidRPr="00D436E5">
        <w:t xml:space="preserve"> suggests that pupils will not only enjoy the trip, but benefit greatly from attending.</w:t>
      </w:r>
    </w:p>
    <w:p w:rsidR="00BD59A6" w:rsidRPr="00D436E5" w:rsidRDefault="00BD59A6" w:rsidP="00BD59A6">
      <w:pPr>
        <w:jc w:val="both"/>
      </w:pPr>
    </w:p>
    <w:p w:rsidR="001258D8" w:rsidRDefault="007D70D6" w:rsidP="00BD59A6">
      <w:pPr>
        <w:jc w:val="both"/>
      </w:pPr>
      <w:r>
        <w:t>Entering the museums is</w:t>
      </w:r>
      <w:r w:rsidR="00BD59A6" w:rsidRPr="00D436E5">
        <w:t xml:space="preserve"> free but the costs of transporting such a large number of people are high.  Consequently</w:t>
      </w:r>
      <w:r>
        <w:t>,</w:t>
      </w:r>
      <w:r w:rsidR="00BD59A6" w:rsidRPr="00D436E5">
        <w:t xml:space="preserve"> we have little choice other than to ask for a voluntary contribution of </w:t>
      </w:r>
      <w:r w:rsidR="00BD59A6">
        <w:rPr>
          <w:b/>
        </w:rPr>
        <w:t>£5</w:t>
      </w:r>
      <w:r w:rsidR="00872C92">
        <w:rPr>
          <w:b/>
        </w:rPr>
        <w:t>.00</w:t>
      </w:r>
      <w:r w:rsidR="00BD59A6" w:rsidRPr="00D436E5">
        <w:t xml:space="preserve"> for each pupil taking part.  No pupils will be excluded from </w:t>
      </w:r>
      <w:r>
        <w:t>this trip</w:t>
      </w:r>
      <w:r w:rsidR="00BD59A6" w:rsidRPr="00D436E5">
        <w:t xml:space="preserve">, but we will need a contribution from those involved if we are to go ahead with it. </w:t>
      </w:r>
      <w:r w:rsidR="001906FA">
        <w:t xml:space="preserve">  </w:t>
      </w:r>
      <w:r w:rsidR="00872C92">
        <w:t>If you would like your child to take part, p</w:t>
      </w:r>
      <w:r w:rsidR="001906FA">
        <w:t xml:space="preserve">lease complete the medical form via our school website: </w:t>
      </w:r>
      <w:hyperlink r:id="rId6" w:history="1">
        <w:r w:rsidR="001258D8" w:rsidRPr="0048536C">
          <w:rPr>
            <w:rStyle w:val="Hyperlink"/>
          </w:rPr>
          <w:t>www.olchs.lancs.sch.uk/parents/school-trips</w:t>
        </w:r>
      </w:hyperlink>
      <w:r w:rsidR="001258D8">
        <w:t xml:space="preserve"> and make the full payment of £5.00 no later than Friday 13</w:t>
      </w:r>
      <w:r w:rsidR="001258D8" w:rsidRPr="001258D8">
        <w:rPr>
          <w:vertAlign w:val="superscript"/>
        </w:rPr>
        <w:t>th</w:t>
      </w:r>
      <w:r w:rsidR="001258D8">
        <w:t xml:space="preserve"> March via our online payment system: </w:t>
      </w:r>
      <w:hyperlink r:id="rId7" w:history="1">
        <w:r w:rsidR="001258D8" w:rsidRPr="0048536C">
          <w:rPr>
            <w:rStyle w:val="Hyperlink"/>
          </w:rPr>
          <w:t>www.scopay.com/olchs-lancs</w:t>
        </w:r>
      </w:hyperlink>
      <w:r w:rsidR="001258D8">
        <w:t xml:space="preserve">. </w:t>
      </w:r>
      <w:r w:rsidR="00BD59A6" w:rsidRPr="00D436E5">
        <w:t xml:space="preserve"> </w:t>
      </w:r>
      <w:r w:rsidR="001164CB">
        <w:t xml:space="preserve">If you feel that you will struggle to pay, please do get in touch with me at </w:t>
      </w:r>
      <w:hyperlink r:id="rId8" w:history="1">
        <w:r w:rsidR="001164CB" w:rsidRPr="0048536C">
          <w:rPr>
            <w:rStyle w:val="Hyperlink"/>
          </w:rPr>
          <w:t>vbo@olchs.lancs.sch.uk</w:t>
        </w:r>
      </w:hyperlink>
      <w:r w:rsidR="00872C92">
        <w:t>.</w:t>
      </w:r>
      <w:r w:rsidR="001164CB">
        <w:t xml:space="preserve">  </w:t>
      </w:r>
    </w:p>
    <w:p w:rsidR="001258D8" w:rsidRDefault="001258D8" w:rsidP="00BD59A6">
      <w:pPr>
        <w:jc w:val="both"/>
      </w:pPr>
    </w:p>
    <w:p w:rsidR="00BD59A6" w:rsidRDefault="00BD59A6" w:rsidP="00BD59A6">
      <w:pPr>
        <w:jc w:val="both"/>
      </w:pPr>
      <w:r w:rsidRPr="00D436E5">
        <w:t>The potential impact on learning of such a visit can be very high indeed, as pu</w:t>
      </w:r>
      <w:r>
        <w:t>pils see the world of art, craft and design</w:t>
      </w:r>
      <w:r w:rsidRPr="00D436E5">
        <w:t xml:space="preserve"> in action.</w:t>
      </w:r>
      <w:r>
        <w:t xml:space="preserve"> We would ask that pupils bring either a smartphone, tablet or digital camera to record the artefacts they see on the visit and the resulting images can be printed at school and put directly into their GCSE Cultures sketchbook. They must also bring pens and pencils to make sketches and notes of the artefacts they see.</w:t>
      </w:r>
    </w:p>
    <w:p w:rsidR="007D70D6" w:rsidRDefault="007D70D6" w:rsidP="00BD59A6">
      <w:pPr>
        <w:jc w:val="both"/>
      </w:pPr>
    </w:p>
    <w:p w:rsidR="00BD59A6" w:rsidRDefault="00BD59A6" w:rsidP="00BD59A6">
      <w:pPr>
        <w:jc w:val="both"/>
      </w:pPr>
      <w:r w:rsidRPr="007D70D6">
        <w:rPr>
          <w:b/>
        </w:rPr>
        <w:t>Pupils must wear full school uniform</w:t>
      </w:r>
      <w:r>
        <w:t xml:space="preserve"> and must bring a weather/waterproof coat, as the group will be </w:t>
      </w:r>
      <w:r w:rsidR="007F21A4">
        <w:t xml:space="preserve">walking </w:t>
      </w:r>
      <w:r>
        <w:t xml:space="preserve">outside </w:t>
      </w:r>
      <w:r w:rsidR="007F21A4">
        <w:t xml:space="preserve">from the Tate to the World Museum during the day. </w:t>
      </w:r>
      <w:r w:rsidRPr="00D436E5">
        <w:t xml:space="preserve">Pupils will also </w:t>
      </w:r>
      <w:r w:rsidR="007D70D6">
        <w:t xml:space="preserve">need </w:t>
      </w:r>
      <w:r w:rsidRPr="00D436E5">
        <w:t xml:space="preserve">to bring a packed lunch as </w:t>
      </w:r>
      <w:r>
        <w:t>food will not be purchased whilst at Liverpool</w:t>
      </w:r>
      <w:r w:rsidRPr="00D436E5">
        <w:t>.</w:t>
      </w:r>
    </w:p>
    <w:p w:rsidR="001164CB" w:rsidRDefault="001164CB" w:rsidP="00BD59A6">
      <w:pPr>
        <w:jc w:val="both"/>
      </w:pPr>
    </w:p>
    <w:p w:rsidR="001164CB" w:rsidRDefault="001164CB" w:rsidP="00BD59A6">
      <w:pPr>
        <w:jc w:val="both"/>
      </w:pPr>
      <w: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7D70D6" w:rsidRDefault="007D70D6" w:rsidP="00BD59A6">
      <w:pPr>
        <w:jc w:val="both"/>
      </w:pPr>
    </w:p>
    <w:p w:rsidR="00BD59A6" w:rsidRPr="00D436E5" w:rsidRDefault="001258D8" w:rsidP="00BD59A6">
      <w:r>
        <w:t>Thank you for your continued support.</w:t>
      </w:r>
    </w:p>
    <w:p w:rsidR="007D70D6" w:rsidRDefault="007D70D6" w:rsidP="00BD59A6"/>
    <w:p w:rsidR="00BD59A6" w:rsidRDefault="001258D8" w:rsidP="00BD59A6">
      <w:r>
        <w:t>Yours faithfully</w:t>
      </w:r>
      <w:r w:rsidR="00BD59A6">
        <w:t>,</w:t>
      </w:r>
    </w:p>
    <w:p w:rsidR="00BD59A6" w:rsidRDefault="00BD59A6" w:rsidP="00BD59A6"/>
    <w:p w:rsidR="00E540B6" w:rsidRPr="001258D8" w:rsidRDefault="002C134C" w:rsidP="00BD59A6">
      <w:pPr>
        <w:rPr>
          <w:rFonts w:ascii="Brush Script MT" w:hAnsi="Brush Script MT"/>
          <w:b/>
          <w:sz w:val="34"/>
          <w:szCs w:val="34"/>
        </w:rPr>
      </w:pPr>
      <w:r w:rsidRPr="001258D8">
        <w:rPr>
          <w:rFonts w:ascii="Brush Script MT" w:hAnsi="Brush Script MT"/>
          <w:b/>
          <w:sz w:val="34"/>
          <w:szCs w:val="34"/>
        </w:rPr>
        <w:t>V Booth</w:t>
      </w:r>
      <w:r w:rsidRPr="001258D8">
        <w:rPr>
          <w:rFonts w:ascii="Brush Script MT" w:hAnsi="Brush Script MT"/>
          <w:b/>
          <w:sz w:val="34"/>
          <w:szCs w:val="34"/>
        </w:rPr>
        <w:tab/>
      </w:r>
      <w:r w:rsidRPr="001258D8">
        <w:rPr>
          <w:rFonts w:ascii="Brush Script MT" w:hAnsi="Brush Script MT"/>
          <w:b/>
          <w:sz w:val="34"/>
          <w:szCs w:val="34"/>
        </w:rPr>
        <w:tab/>
      </w:r>
      <w:r w:rsidRPr="001258D8">
        <w:rPr>
          <w:rFonts w:ascii="Brush Script MT" w:hAnsi="Brush Script MT"/>
          <w:b/>
          <w:sz w:val="34"/>
          <w:szCs w:val="34"/>
        </w:rPr>
        <w:tab/>
        <w:t>D Consiglio</w:t>
      </w:r>
    </w:p>
    <w:p w:rsidR="00BD59A6" w:rsidRPr="00D436E5" w:rsidRDefault="00BD59A6" w:rsidP="00BD59A6"/>
    <w:p w:rsidR="00684EA0" w:rsidRDefault="00872C92" w:rsidP="007D70D6">
      <w:r>
        <w:t>Ms V Booth</w:t>
      </w:r>
      <w:r>
        <w:tab/>
      </w:r>
      <w:r>
        <w:tab/>
      </w:r>
      <w:r>
        <w:tab/>
        <w:t>Ms D Consiglio</w:t>
      </w:r>
    </w:p>
    <w:p w:rsidR="00872C92" w:rsidRPr="00872C92" w:rsidRDefault="00872C92" w:rsidP="007D70D6">
      <w:pPr>
        <w:rPr>
          <w:b/>
        </w:rPr>
      </w:pPr>
      <w:r w:rsidRPr="00872C92">
        <w:rPr>
          <w:b/>
        </w:rPr>
        <w:t>Principal Teacher of Art</w:t>
      </w:r>
      <w:r w:rsidRPr="00872C92">
        <w:rPr>
          <w:b/>
        </w:rPr>
        <w:tab/>
      </w:r>
      <w:r w:rsidRPr="00872C92">
        <w:rPr>
          <w:b/>
        </w:rPr>
        <w:tab/>
        <w:t>Teacher of Art</w:t>
      </w:r>
      <w:bookmarkStart w:id="0" w:name="_GoBack"/>
      <w:bookmarkEnd w:id="0"/>
    </w:p>
    <w:sectPr w:rsidR="00872C92" w:rsidRPr="00872C92" w:rsidSect="000C3934">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92" w:rsidRDefault="00872C92" w:rsidP="003101E9">
      <w:r>
        <w:separator/>
      </w:r>
    </w:p>
  </w:endnote>
  <w:endnote w:type="continuationSeparator" w:id="0">
    <w:p w:rsidR="00872C92" w:rsidRDefault="00872C92"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2" w:rsidRDefault="00872C92">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92" w:rsidRDefault="00872C92" w:rsidP="003101E9">
      <w:r>
        <w:separator/>
      </w:r>
    </w:p>
  </w:footnote>
  <w:footnote w:type="continuationSeparator" w:id="0">
    <w:p w:rsidR="00872C92" w:rsidRDefault="00872C92"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92" w:rsidRDefault="00872C92">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872C92" w:rsidRPr="002525ED" w:rsidRDefault="00872C92"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872C92" w:rsidRPr="0052666A" w:rsidRDefault="00872C92"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872C92" w:rsidRPr="00937D98" w:rsidRDefault="00872C92"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872C92" w:rsidRPr="00937D98" w:rsidRDefault="00872C92"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872C92" w:rsidRPr="00937D98" w:rsidRDefault="00872C92"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872C92" w:rsidRPr="00937D98" w:rsidRDefault="00872C92"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164CB"/>
    <w:rsid w:val="001258D8"/>
    <w:rsid w:val="00142026"/>
    <w:rsid w:val="001906FA"/>
    <w:rsid w:val="001C669E"/>
    <w:rsid w:val="002525ED"/>
    <w:rsid w:val="002C134C"/>
    <w:rsid w:val="003101E9"/>
    <w:rsid w:val="003134EF"/>
    <w:rsid w:val="00351619"/>
    <w:rsid w:val="00366173"/>
    <w:rsid w:val="003D7D6A"/>
    <w:rsid w:val="0052666A"/>
    <w:rsid w:val="00684EA0"/>
    <w:rsid w:val="007D70D6"/>
    <w:rsid w:val="007F21A4"/>
    <w:rsid w:val="007F71A6"/>
    <w:rsid w:val="00842B4D"/>
    <w:rsid w:val="00872C92"/>
    <w:rsid w:val="00937D98"/>
    <w:rsid w:val="00995898"/>
    <w:rsid w:val="00A5569F"/>
    <w:rsid w:val="00B53701"/>
    <w:rsid w:val="00BD59A6"/>
    <w:rsid w:val="00D44539"/>
    <w:rsid w:val="00D546BF"/>
    <w:rsid w:val="00E540B6"/>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4953D"/>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table" w:styleId="TableGrid">
    <w:name w:val="Table Grid"/>
    <w:basedOn w:val="TableNormal"/>
    <w:uiPriority w:val="59"/>
    <w:rsid w:val="00BD59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olchs.lancs.sch.uk" TargetMode="External"/><Relationship Id="rId3" Type="http://schemas.openxmlformats.org/officeDocument/2006/relationships/webSettings" Target="webSettings.xml"/><Relationship Id="rId7" Type="http://schemas.openxmlformats.org/officeDocument/2006/relationships/hyperlink" Target="http://www.scopay.com/olchs-lan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L Gavell</cp:lastModifiedBy>
  <cp:revision>6</cp:revision>
  <cp:lastPrinted>2019-02-05T08:26:00Z</cp:lastPrinted>
  <dcterms:created xsi:type="dcterms:W3CDTF">2020-02-25T14:20:00Z</dcterms:created>
  <dcterms:modified xsi:type="dcterms:W3CDTF">2020-02-25T14:59:00Z</dcterms:modified>
</cp:coreProperties>
</file>