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Default="00BE3141">
      <w:pPr>
        <w:jc w:val="center"/>
        <w:rPr>
          <w:u w:val="single"/>
        </w:rPr>
      </w:pPr>
      <w:r>
        <w:rPr>
          <w:u w:val="single"/>
        </w:rPr>
        <w:t xml:space="preserve">Bridging Material in </w:t>
      </w:r>
      <w:r w:rsidR="00560F0E">
        <w:rPr>
          <w:u w:val="single"/>
        </w:rPr>
        <w:t>science</w:t>
      </w:r>
    </w:p>
    <w:p w:rsidR="00101127" w:rsidRDefault="00101127">
      <w:pPr>
        <w:jc w:val="center"/>
      </w:pPr>
    </w:p>
    <w:p w:rsidR="00101127" w:rsidRDefault="00BE3141">
      <w:pPr>
        <w:rPr>
          <w:u w:val="single"/>
        </w:rPr>
      </w:pPr>
      <w:r>
        <w:rPr>
          <w:u w:val="single"/>
        </w:rPr>
        <w:t xml:space="preserve">Uncovered Curriculum Aspects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1127">
        <w:tc>
          <w:tcPr>
            <w:tcW w:w="4508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4508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Material </w:t>
            </w:r>
          </w:p>
        </w:tc>
      </w:tr>
      <w:tr w:rsidR="00101127">
        <w:tc>
          <w:tcPr>
            <w:tcW w:w="4508" w:type="dxa"/>
          </w:tcPr>
          <w:p w:rsidR="006D03C5" w:rsidRDefault="00003EBA" w:rsidP="00003EBA">
            <w:r>
              <w:t xml:space="preserve">Waves separate sciences material  </w:t>
            </w:r>
          </w:p>
          <w:p w:rsidR="00885727" w:rsidRDefault="00885727" w:rsidP="00003EBA"/>
          <w:p w:rsidR="00885727" w:rsidRDefault="00885727" w:rsidP="00003EBA"/>
          <w:p w:rsidR="00885727" w:rsidRDefault="00885727" w:rsidP="00003EBA"/>
          <w:p w:rsidR="00885727" w:rsidRDefault="00885727" w:rsidP="00003EBA"/>
          <w:p w:rsidR="00885727" w:rsidRDefault="00885727" w:rsidP="00003EBA"/>
          <w:p w:rsidR="00885727" w:rsidRDefault="00885727" w:rsidP="00003EBA">
            <w:r>
              <w:t xml:space="preserve">Electromagnetics </w:t>
            </w:r>
          </w:p>
        </w:tc>
        <w:tc>
          <w:tcPr>
            <w:tcW w:w="4508" w:type="dxa"/>
          </w:tcPr>
          <w:p w:rsidR="00003EBA" w:rsidRPr="00003EBA" w:rsidRDefault="00003EBA" w:rsidP="00003EBA">
            <w:pPr>
              <w:outlineLvl w:val="2"/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</w:pPr>
            <w:r w:rsidRPr="00003EBA"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 xml:space="preserve">AQA GCSE Physics Student Book on </w:t>
            </w:r>
            <w:proofErr w:type="spellStart"/>
            <w:r w:rsidRPr="00003EBA"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>kerboodle</w:t>
            </w:r>
            <w:proofErr w:type="spellEnd"/>
            <w:r w:rsidRPr="00003EBA"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 xml:space="preserve"> </w:t>
            </w:r>
          </w:p>
          <w:p w:rsidR="00003EBA" w:rsidRPr="00003EBA" w:rsidRDefault="00003EBA" w:rsidP="00003EBA">
            <w:pPr>
              <w:outlineLvl w:val="2"/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>P</w:t>
            </w:r>
            <w:r w:rsidRPr="00003EBA"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>a</w:t>
            </w:r>
            <w:r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>g</w:t>
            </w:r>
            <w:r w:rsidRPr="00003EBA"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 xml:space="preserve">es 182 </w:t>
            </w:r>
            <w:r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 xml:space="preserve">- </w:t>
            </w:r>
            <w:r w:rsidRPr="00003EBA"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>189</w:t>
            </w:r>
          </w:p>
          <w:p w:rsidR="00003EBA" w:rsidRPr="00003EBA" w:rsidRDefault="00003EBA" w:rsidP="00003EBA">
            <w:pPr>
              <w:outlineLvl w:val="2"/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</w:pPr>
            <w:r w:rsidRPr="00003EBA"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 xml:space="preserve">Pages 202 – 213 </w:t>
            </w:r>
          </w:p>
          <w:p w:rsidR="006D03C5" w:rsidRDefault="006D03C5"/>
          <w:p w:rsidR="00885727" w:rsidRPr="00003EBA" w:rsidRDefault="00885727" w:rsidP="00885727">
            <w:pPr>
              <w:outlineLvl w:val="2"/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</w:pPr>
            <w:r w:rsidRPr="00003EBA"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 xml:space="preserve">AQA GCSE Physics Student Book on </w:t>
            </w:r>
            <w:proofErr w:type="spellStart"/>
            <w:r w:rsidRPr="00003EBA"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>kerboodle</w:t>
            </w:r>
            <w:proofErr w:type="spellEnd"/>
            <w:r w:rsidRPr="00003EBA">
              <w:rPr>
                <w:rFonts w:ascii="Arial" w:eastAsia="Times New Roman" w:hAnsi="Arial" w:cs="Arial"/>
                <w:bCs/>
                <w:color w:val="222222"/>
                <w:sz w:val="27"/>
                <w:szCs w:val="27"/>
                <w:lang w:eastAsia="en-GB"/>
              </w:rPr>
              <w:t xml:space="preserve"> </w:t>
            </w:r>
          </w:p>
          <w:p w:rsidR="006D03C5" w:rsidRDefault="00885727">
            <w:r w:rsidRPr="00885727">
              <w:rPr>
                <w:sz w:val="28"/>
              </w:rPr>
              <w:t>Pages 218-231</w:t>
            </w:r>
          </w:p>
        </w:tc>
      </w:tr>
    </w:tbl>
    <w:p w:rsidR="006D03C5" w:rsidRDefault="006D03C5">
      <w:pPr>
        <w:rPr>
          <w:u w:val="single"/>
        </w:rPr>
      </w:pPr>
    </w:p>
    <w:p w:rsidR="00101127" w:rsidRDefault="00BE3141">
      <w:pPr>
        <w:rPr>
          <w:u w:val="single"/>
        </w:rPr>
      </w:pPr>
      <w:r>
        <w:rPr>
          <w:u w:val="single"/>
        </w:rPr>
        <w:t xml:space="preserve">Useful Websites </w:t>
      </w:r>
      <w:bookmarkStart w:id="0" w:name="_GoBack"/>
      <w:bookmarkEnd w:id="0"/>
    </w:p>
    <w:p w:rsidR="00BE3141" w:rsidRPr="00BE3141" w:rsidRDefault="00003EBA" w:rsidP="00003EBA">
      <w:pPr>
        <w:pStyle w:val="ListParagraph"/>
        <w:numPr>
          <w:ilvl w:val="0"/>
          <w:numId w:val="1"/>
        </w:numPr>
      </w:pPr>
      <w:r w:rsidRPr="00003EBA">
        <w:t>https://www.kerboodle.com/app/courses/22417</w:t>
      </w:r>
    </w:p>
    <w:sectPr w:rsidR="00BE3141" w:rsidRPr="00BE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003EBA"/>
    <w:rsid w:val="00101127"/>
    <w:rsid w:val="00560F0E"/>
    <w:rsid w:val="006D03C5"/>
    <w:rsid w:val="00885727"/>
    <w:rsid w:val="00B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236F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3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03E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NewProfiles</cp:lastModifiedBy>
  <cp:revision>4</cp:revision>
  <dcterms:created xsi:type="dcterms:W3CDTF">2021-05-14T12:34:00Z</dcterms:created>
  <dcterms:modified xsi:type="dcterms:W3CDTF">2021-05-26T13:58:00Z</dcterms:modified>
</cp:coreProperties>
</file>